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77" w:type="dxa"/>
        <w:tblInd w:w="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82"/>
        <w:gridCol w:w="5891"/>
        <w:gridCol w:w="1230"/>
        <w:gridCol w:w="1374"/>
      </w:tblGrid>
      <w:tr w:rsidR="006E783E" w:rsidRPr="006E783E" w14:paraId="015C1DAD" w14:textId="77777777" w:rsidTr="002F4DC4">
        <w:trPr>
          <w:trHeight w:val="495"/>
        </w:trPr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CF626" w14:textId="77777777" w:rsidR="006E783E" w:rsidRPr="006E783E" w:rsidRDefault="006E783E" w:rsidP="006E783E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o-RO"/>
                <w14:ligatures w14:val="none"/>
              </w:rPr>
            </w:pPr>
            <w:r w:rsidRPr="006E783E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o-RO"/>
                <w14:ligatures w14:val="none"/>
              </w:rPr>
              <w:t>Nr. ord.</w:t>
            </w:r>
          </w:p>
        </w:tc>
        <w:tc>
          <w:tcPr>
            <w:tcW w:w="58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BF7A8" w14:textId="77777777" w:rsidR="006E783E" w:rsidRPr="006E783E" w:rsidRDefault="006E783E" w:rsidP="006E783E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ind w:left="1900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o-RO"/>
                <w14:ligatures w14:val="none"/>
              </w:rPr>
            </w:pPr>
            <w:r w:rsidRPr="006E783E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o-RO"/>
                <w14:ligatures w14:val="none"/>
              </w:rPr>
              <w:t>Denumirea documentului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8B893" w14:textId="77777777" w:rsidR="006E783E" w:rsidRPr="006E783E" w:rsidRDefault="006E783E" w:rsidP="006E783E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o-RO"/>
                <w14:ligatures w14:val="none"/>
              </w:rPr>
            </w:pPr>
            <w:r w:rsidRPr="006E783E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o-RO"/>
                <w14:ligatures w14:val="none"/>
              </w:rPr>
              <w:t>Măsura 1</w:t>
            </w:r>
          </w:p>
        </w:tc>
        <w:tc>
          <w:tcPr>
            <w:tcW w:w="13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DE9B8" w14:textId="77777777" w:rsidR="006E783E" w:rsidRPr="006E783E" w:rsidRDefault="006E783E" w:rsidP="006E783E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ind w:left="220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o-RO"/>
                <w14:ligatures w14:val="none"/>
              </w:rPr>
            </w:pPr>
            <w:r w:rsidRPr="006E783E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o-RO"/>
                <w14:ligatures w14:val="none"/>
              </w:rPr>
              <w:t>Măsura 2</w:t>
            </w:r>
          </w:p>
        </w:tc>
      </w:tr>
      <w:tr w:rsidR="006E783E" w:rsidRPr="006E783E" w14:paraId="68BFD0C8" w14:textId="77777777" w:rsidTr="006E783E">
        <w:trPr>
          <w:trHeight w:val="293"/>
        </w:trPr>
        <w:tc>
          <w:tcPr>
            <w:tcW w:w="927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B238E" w14:textId="77777777" w:rsidR="006E783E" w:rsidRPr="006E783E" w:rsidRDefault="006E783E" w:rsidP="006E783E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ind w:left="220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o-RO"/>
                <w14:ligatures w14:val="none"/>
              </w:rPr>
            </w:pPr>
            <w:r w:rsidRPr="006E783E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o-RO"/>
                <w14:ligatures w14:val="none"/>
              </w:rPr>
              <w:t>Documente obligatorii – se prezintă de toți solicitanții</w:t>
            </w:r>
          </w:p>
        </w:tc>
      </w:tr>
      <w:tr w:rsidR="006E783E" w:rsidRPr="006E783E" w14:paraId="1E5F6CEB" w14:textId="77777777" w:rsidTr="002F4DC4">
        <w:trPr>
          <w:trHeight w:val="357"/>
        </w:trPr>
        <w:tc>
          <w:tcPr>
            <w:tcW w:w="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977ED" w14:textId="77777777" w:rsidR="006E783E" w:rsidRPr="006E783E" w:rsidRDefault="006E783E" w:rsidP="006E783E">
            <w:pPr>
              <w:numPr>
                <w:ilvl w:val="0"/>
                <w:numId w:val="1"/>
              </w:numPr>
              <w:tabs>
                <w:tab w:val="left" w:pos="142"/>
                <w:tab w:val="left" w:pos="360"/>
                <w:tab w:val="left" w:pos="709"/>
              </w:tabs>
              <w:spacing w:before="120" w:after="0" w:line="276" w:lineRule="auto"/>
              <w:ind w:right="20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5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A8ED2" w14:textId="77777777" w:rsidR="006E783E" w:rsidRPr="006E783E" w:rsidRDefault="006E783E" w:rsidP="006E783E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ind w:left="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6E78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Prezentarea proiectului inovațional (pitch deck)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5F251" w14:textId="77777777" w:rsidR="006E783E" w:rsidRPr="006E783E" w:rsidRDefault="006E783E" w:rsidP="006E783E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o-RO"/>
                <w14:ligatures w14:val="none"/>
              </w:rPr>
            </w:pPr>
            <w:r w:rsidRPr="006E783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o-RO"/>
                <w14:ligatures w14:val="none"/>
              </w:rPr>
              <w:t>v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DFA13" w14:textId="77777777" w:rsidR="006E783E" w:rsidRPr="006E783E" w:rsidRDefault="006E783E" w:rsidP="006E783E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o-RO"/>
                <w14:ligatures w14:val="none"/>
              </w:rPr>
            </w:pPr>
            <w:r w:rsidRPr="006E783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o-RO"/>
                <w14:ligatures w14:val="none"/>
              </w:rPr>
              <w:t>v</w:t>
            </w:r>
          </w:p>
        </w:tc>
      </w:tr>
      <w:tr w:rsidR="006E783E" w:rsidRPr="006E783E" w14:paraId="29680466" w14:textId="77777777" w:rsidTr="002F4DC4">
        <w:trPr>
          <w:trHeight w:val="393"/>
        </w:trPr>
        <w:tc>
          <w:tcPr>
            <w:tcW w:w="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227D2" w14:textId="77777777" w:rsidR="006E783E" w:rsidRPr="006E783E" w:rsidRDefault="006E783E" w:rsidP="006E783E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ind w:right="20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o-RO"/>
                <w14:ligatures w14:val="none"/>
              </w:rPr>
            </w:pPr>
            <w:r w:rsidRPr="006E783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o-RO"/>
                <w14:ligatures w14:val="none"/>
              </w:rPr>
              <w:t>2.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E82D2" w14:textId="77777777" w:rsidR="006E783E" w:rsidRPr="006E783E" w:rsidRDefault="006E783E" w:rsidP="006E783E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ind w:left="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6E78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Date financiare la Formularul de aplicare – fișier Excel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DA2D5" w14:textId="77777777" w:rsidR="006E783E" w:rsidRPr="006E783E" w:rsidRDefault="006E783E" w:rsidP="006E783E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o-RO"/>
                <w14:ligatures w14:val="none"/>
              </w:rPr>
            </w:pPr>
            <w:r w:rsidRPr="006E783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o-RO"/>
                <w14:ligatures w14:val="none"/>
              </w:rPr>
              <w:t>v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C989F" w14:textId="77777777" w:rsidR="006E783E" w:rsidRPr="006E783E" w:rsidRDefault="006E783E" w:rsidP="006E783E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o-RO"/>
                <w14:ligatures w14:val="none"/>
              </w:rPr>
            </w:pPr>
            <w:r w:rsidRPr="006E783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o-RO"/>
                <w14:ligatures w14:val="none"/>
              </w:rPr>
              <w:t>v</w:t>
            </w:r>
          </w:p>
        </w:tc>
      </w:tr>
      <w:tr w:rsidR="006E783E" w:rsidRPr="006E783E" w14:paraId="6402071F" w14:textId="77777777" w:rsidTr="002F4DC4">
        <w:trPr>
          <w:trHeight w:val="554"/>
        </w:trPr>
        <w:tc>
          <w:tcPr>
            <w:tcW w:w="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D8178" w14:textId="77777777" w:rsidR="006E783E" w:rsidRPr="006E783E" w:rsidRDefault="006E783E" w:rsidP="006E783E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ind w:right="20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o-RO"/>
                <w14:ligatures w14:val="none"/>
              </w:rPr>
            </w:pPr>
            <w:r w:rsidRPr="006E783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o-RO"/>
                <w14:ligatures w14:val="none"/>
              </w:rPr>
              <w:t>3.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C85D9" w14:textId="77777777" w:rsidR="006E783E" w:rsidRPr="006E783E" w:rsidRDefault="006E783E" w:rsidP="006E783E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ind w:left="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6E78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Oferte de preț care să conțină specificații tehnice a bunurilor / serviciilor solicitate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7CAF3" w14:textId="77777777" w:rsidR="006E783E" w:rsidRPr="006E783E" w:rsidRDefault="006E783E" w:rsidP="006E783E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o-RO"/>
                <w14:ligatures w14:val="none"/>
              </w:rPr>
            </w:pPr>
            <w:r w:rsidRPr="006E783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o-RO"/>
                <w14:ligatures w14:val="none"/>
              </w:rPr>
              <w:t>v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17C15" w14:textId="77777777" w:rsidR="006E783E" w:rsidRPr="006E783E" w:rsidRDefault="006E783E" w:rsidP="006E783E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o-RO"/>
                <w14:ligatures w14:val="none"/>
              </w:rPr>
            </w:pPr>
            <w:r w:rsidRPr="006E783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o-RO"/>
                <w14:ligatures w14:val="none"/>
              </w:rPr>
              <w:t>v</w:t>
            </w:r>
          </w:p>
        </w:tc>
      </w:tr>
      <w:tr w:rsidR="006E783E" w:rsidRPr="006E783E" w14:paraId="4BFC1E02" w14:textId="77777777" w:rsidTr="002F4DC4">
        <w:trPr>
          <w:trHeight w:val="554"/>
        </w:trPr>
        <w:tc>
          <w:tcPr>
            <w:tcW w:w="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813C4" w14:textId="77777777" w:rsidR="006E783E" w:rsidRPr="006E783E" w:rsidRDefault="006E783E" w:rsidP="006E783E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ind w:right="20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o-RO"/>
                <w14:ligatures w14:val="none"/>
              </w:rPr>
            </w:pPr>
            <w:r w:rsidRPr="006E783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o-RO"/>
                <w14:ligatures w14:val="none"/>
              </w:rPr>
              <w:t>4.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B286F" w14:textId="77777777" w:rsidR="006E783E" w:rsidRPr="006E783E" w:rsidRDefault="006E783E" w:rsidP="006E783E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ind w:left="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6E78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Document justificativ care atestă securizarea a cel puțin 50% din valoarea proiectului investițional prin investiții provenite de la fonduri de capital de risc sau furnizori de servicii de finanțare participativă.</w:t>
            </w:r>
          </w:p>
          <w:p w14:paraId="37CB092F" w14:textId="77777777" w:rsidR="006E783E" w:rsidRPr="006E783E" w:rsidRDefault="006E783E" w:rsidP="006E783E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ind w:left="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6E78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Documentele acceptate pot include: term sheet semnat, contracte de investiții, contracte de împrumut convertibil, sau alte dovezi relevante care confirmă angajamentul financiar al investitorilor</w:t>
            </w:r>
            <w:r w:rsidRPr="006E783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o-RO"/>
                <w14:ligatures w14:val="none"/>
              </w:rPr>
              <w:t>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C2845" w14:textId="77777777" w:rsidR="006E783E" w:rsidRPr="006E783E" w:rsidRDefault="006E783E" w:rsidP="006E783E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o-RO"/>
                <w14:ligatures w14:val="none"/>
              </w:rPr>
            </w:pPr>
            <w:r w:rsidRPr="006E783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o-RO"/>
                <w14:ligatures w14:val="none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18A86" w14:textId="77777777" w:rsidR="006E783E" w:rsidRPr="006E783E" w:rsidRDefault="006E783E" w:rsidP="006E783E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o-RO"/>
                <w14:ligatures w14:val="none"/>
              </w:rPr>
            </w:pPr>
            <w:r w:rsidRPr="006E783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o-RO"/>
                <w14:ligatures w14:val="none"/>
              </w:rPr>
              <w:t>v</w:t>
            </w:r>
          </w:p>
        </w:tc>
      </w:tr>
      <w:tr w:rsidR="006E783E" w:rsidRPr="006E783E" w14:paraId="2C083D93" w14:textId="77777777" w:rsidTr="002F4DC4">
        <w:trPr>
          <w:trHeight w:val="554"/>
        </w:trPr>
        <w:tc>
          <w:tcPr>
            <w:tcW w:w="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80FB7" w14:textId="77777777" w:rsidR="006E783E" w:rsidRPr="006E783E" w:rsidRDefault="006E783E" w:rsidP="006E783E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ind w:right="20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o-RO"/>
                <w14:ligatures w14:val="none"/>
              </w:rPr>
            </w:pPr>
            <w:r w:rsidRPr="006E783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o-RO"/>
                <w14:ligatures w14:val="none"/>
              </w:rPr>
              <w:t>5.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FA2EB" w14:textId="77777777" w:rsidR="006E783E" w:rsidRPr="006E783E" w:rsidRDefault="006E783E" w:rsidP="006E783E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ind w:left="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6E78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Document confirmativ cu privire la autorizarea fondurilor cu capital de risc din străinătate de către autoritățile competente din țările de origine</w:t>
            </w:r>
            <w:r w:rsidRPr="006E783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o-RO"/>
                <w14:ligatures w14:val="none"/>
              </w:rPr>
              <w:t>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9D722" w14:textId="77777777" w:rsidR="006E783E" w:rsidRPr="006E783E" w:rsidRDefault="006E783E" w:rsidP="006E783E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o-RO"/>
                <w14:ligatures w14:val="none"/>
              </w:rPr>
            </w:pPr>
            <w:r w:rsidRPr="006E783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o-RO"/>
                <w14:ligatures w14:val="none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EEAF2" w14:textId="77777777" w:rsidR="006E783E" w:rsidRPr="006E783E" w:rsidRDefault="006E783E" w:rsidP="006E783E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o-RO"/>
                <w14:ligatures w14:val="none"/>
              </w:rPr>
            </w:pPr>
            <w:r w:rsidRPr="006E783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o-RO"/>
                <w14:ligatures w14:val="none"/>
              </w:rPr>
              <w:t>v</w:t>
            </w:r>
          </w:p>
        </w:tc>
      </w:tr>
      <w:tr w:rsidR="006E783E" w:rsidRPr="006E783E" w14:paraId="4F2178C3" w14:textId="77777777" w:rsidTr="006E783E">
        <w:trPr>
          <w:trHeight w:val="320"/>
        </w:trPr>
        <w:tc>
          <w:tcPr>
            <w:tcW w:w="927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F0D63" w14:textId="77777777" w:rsidR="006E783E" w:rsidRPr="006E783E" w:rsidRDefault="006E783E" w:rsidP="006E783E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ind w:left="220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o-RO"/>
                <w14:ligatures w14:val="none"/>
              </w:rPr>
            </w:pPr>
            <w:r w:rsidRPr="006E783E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o-RO"/>
                <w14:ligatures w14:val="none"/>
              </w:rPr>
              <w:t>Documente suplimentare – se prezintă de către solicitanții a căror activitate corespunde cerințelor de mai jos</w:t>
            </w:r>
          </w:p>
        </w:tc>
      </w:tr>
      <w:tr w:rsidR="006E783E" w:rsidRPr="006E783E" w14:paraId="6F5AEEC9" w14:textId="77777777" w:rsidTr="002F4DC4">
        <w:trPr>
          <w:trHeight w:val="1005"/>
        </w:trPr>
        <w:tc>
          <w:tcPr>
            <w:tcW w:w="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2BCF6" w14:textId="77777777" w:rsidR="006E783E" w:rsidRPr="006E783E" w:rsidRDefault="006E783E" w:rsidP="006E783E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o-RO"/>
                <w14:ligatures w14:val="none"/>
              </w:rPr>
            </w:pPr>
            <w:r w:rsidRPr="006E783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o-RO"/>
                <w14:ligatures w14:val="none"/>
              </w:rPr>
              <w:t>6.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80754" w14:textId="77777777" w:rsidR="006E783E" w:rsidRPr="006E783E" w:rsidRDefault="006E783E" w:rsidP="006E783E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ind w:left="60" w:right="1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6E78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Licențe și autorizații existente la întreprindere – în cazul în care activitatea operațională presupune obligativitatea deținerii acestora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DF2D0" w14:textId="77777777" w:rsidR="006E783E" w:rsidRPr="006E783E" w:rsidRDefault="006E783E" w:rsidP="006E783E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o-RO"/>
                <w14:ligatures w14:val="none"/>
              </w:rPr>
            </w:pPr>
            <w:r w:rsidRPr="006E783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o-RO"/>
                <w14:ligatures w14:val="none"/>
              </w:rPr>
              <w:t>v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8F27A" w14:textId="77777777" w:rsidR="006E783E" w:rsidRPr="006E783E" w:rsidRDefault="006E783E" w:rsidP="006E783E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o-RO"/>
                <w14:ligatures w14:val="none"/>
              </w:rPr>
            </w:pPr>
            <w:r w:rsidRPr="006E783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o-RO"/>
                <w14:ligatures w14:val="none"/>
              </w:rPr>
              <w:t>v</w:t>
            </w:r>
          </w:p>
        </w:tc>
      </w:tr>
    </w:tbl>
    <w:p w14:paraId="42EC2490" w14:textId="77777777" w:rsidR="00BC6656" w:rsidRDefault="00BC6656"/>
    <w:sectPr w:rsidR="00BC66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BB886" w14:textId="77777777" w:rsidR="006E783E" w:rsidRDefault="006E783E" w:rsidP="006E783E">
      <w:pPr>
        <w:spacing w:after="0" w:line="240" w:lineRule="auto"/>
      </w:pPr>
      <w:r>
        <w:separator/>
      </w:r>
    </w:p>
  </w:endnote>
  <w:endnote w:type="continuationSeparator" w:id="0">
    <w:p w14:paraId="76CD4102" w14:textId="77777777" w:rsidR="006E783E" w:rsidRDefault="006E783E" w:rsidP="006E7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E8ECE" w14:textId="37D82AED" w:rsidR="006E783E" w:rsidRPr="006E783E" w:rsidRDefault="006E783E" w:rsidP="006E783E">
    <w:pPr>
      <w:pStyle w:val="Footer"/>
      <w:jc w:val="right"/>
    </w:pPr>
    <w:r>
      <w:rPr>
        <w:rFonts w:ascii="Arial" w:hAnsi="Arial" w:cs="Arial"/>
        <w:sz w:val="20"/>
        <w:szCs w:val="20"/>
        <w:u w:val="single"/>
      </w:rPr>
      <w:fldChar w:fldCharType="begin" w:fldLock="1"/>
    </w:r>
    <w:r>
      <w:rPr>
        <w:rFonts w:ascii="Arial" w:hAnsi="Arial" w:cs="Arial"/>
        <w:sz w:val="20"/>
        <w:szCs w:val="20"/>
        <w:u w:val="single"/>
      </w:rPr>
      <w:instrText xml:space="preserve"> DOCPROPERTY bjFooterEvenPageDocProperty \* MERGEFORMAT </w:instrText>
    </w:r>
    <w:r>
      <w:rPr>
        <w:rFonts w:ascii="Arial" w:hAnsi="Arial" w:cs="Arial"/>
        <w:sz w:val="20"/>
        <w:szCs w:val="20"/>
        <w:u w:val="single"/>
      </w:rPr>
      <w:fldChar w:fldCharType="separate"/>
    </w:r>
    <w:r w:rsidRPr="0083590A">
      <w:rPr>
        <w:rFonts w:ascii="Times New Roman" w:hAnsi="Times New Roman" w:cs="Times New Roman"/>
        <w:b/>
        <w:bCs/>
        <w:color w:val="3366FF"/>
        <w:sz w:val="24"/>
        <w:szCs w:val="24"/>
        <w:lang w:val="en-US"/>
      </w:rPr>
      <w:t>Uz-Intern</w:t>
    </w:r>
    <w:r>
      <w:rPr>
        <w:rFonts w:ascii="Arial" w:hAnsi="Arial" w:cs="Arial"/>
        <w:sz w:val="20"/>
        <w:szCs w:val="20"/>
        <w:u w:val="singl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FF00" w14:textId="6C691355" w:rsidR="006E783E" w:rsidRPr="006E783E" w:rsidRDefault="006E783E" w:rsidP="006E783E">
    <w:pPr>
      <w:pStyle w:val="Footer"/>
      <w:jc w:val="right"/>
    </w:pPr>
    <w:r>
      <w:rPr>
        <w:rFonts w:ascii="Arial" w:hAnsi="Arial" w:cs="Arial"/>
        <w:sz w:val="20"/>
        <w:szCs w:val="20"/>
        <w:u w:val="single"/>
      </w:rPr>
      <w:fldChar w:fldCharType="begin" w:fldLock="1"/>
    </w:r>
    <w:r>
      <w:rPr>
        <w:rFonts w:ascii="Arial" w:hAnsi="Arial" w:cs="Arial"/>
        <w:sz w:val="20"/>
        <w:szCs w:val="20"/>
        <w:u w:val="single"/>
      </w:rPr>
      <w:instrText xml:space="preserve"> DOCPROPERTY bjFooterBothDocProperty \* MERGEFORMAT </w:instrText>
    </w:r>
    <w:r>
      <w:rPr>
        <w:rFonts w:ascii="Arial" w:hAnsi="Arial" w:cs="Arial"/>
        <w:sz w:val="20"/>
        <w:szCs w:val="20"/>
        <w:u w:val="single"/>
      </w:rPr>
      <w:fldChar w:fldCharType="separate"/>
    </w:r>
    <w:r w:rsidRPr="0083590A">
      <w:rPr>
        <w:rFonts w:ascii="Times New Roman" w:hAnsi="Times New Roman" w:cs="Times New Roman"/>
        <w:b/>
        <w:bCs/>
        <w:color w:val="3366FF"/>
        <w:sz w:val="24"/>
        <w:szCs w:val="24"/>
        <w:lang w:val="en-US"/>
      </w:rPr>
      <w:t>Uz-Intern</w:t>
    </w:r>
    <w:r>
      <w:rPr>
        <w:rFonts w:ascii="Arial" w:hAnsi="Arial" w:cs="Arial"/>
        <w:sz w:val="20"/>
        <w:szCs w:val="20"/>
        <w:u w:val="singl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EFC13" w14:textId="2149CA9F" w:rsidR="006E783E" w:rsidRPr="006E783E" w:rsidRDefault="006E783E" w:rsidP="006E783E">
    <w:pPr>
      <w:pStyle w:val="Footer"/>
      <w:jc w:val="right"/>
    </w:pPr>
    <w:r>
      <w:rPr>
        <w:rFonts w:ascii="Arial" w:hAnsi="Arial" w:cs="Arial"/>
        <w:sz w:val="20"/>
        <w:szCs w:val="20"/>
        <w:u w:val="single"/>
      </w:rPr>
      <w:fldChar w:fldCharType="begin" w:fldLock="1"/>
    </w:r>
    <w:r>
      <w:rPr>
        <w:rFonts w:ascii="Arial" w:hAnsi="Arial" w:cs="Arial"/>
        <w:sz w:val="20"/>
        <w:szCs w:val="20"/>
        <w:u w:val="single"/>
      </w:rPr>
      <w:instrText xml:space="preserve"> DOCPROPERTY bjFooterFirstPageDocProperty \* MERGEFORMAT </w:instrText>
    </w:r>
    <w:r>
      <w:rPr>
        <w:rFonts w:ascii="Arial" w:hAnsi="Arial" w:cs="Arial"/>
        <w:sz w:val="20"/>
        <w:szCs w:val="20"/>
        <w:u w:val="single"/>
      </w:rPr>
      <w:fldChar w:fldCharType="separate"/>
    </w:r>
    <w:r w:rsidRPr="0083590A">
      <w:rPr>
        <w:rFonts w:ascii="Times New Roman" w:hAnsi="Times New Roman" w:cs="Times New Roman"/>
        <w:b/>
        <w:bCs/>
        <w:color w:val="3366FF"/>
        <w:sz w:val="24"/>
        <w:szCs w:val="24"/>
        <w:lang w:val="en-US"/>
      </w:rPr>
      <w:t>Uz-Intern</w:t>
    </w:r>
    <w:r>
      <w:rPr>
        <w:rFonts w:ascii="Arial" w:hAnsi="Arial" w:cs="Arial"/>
        <w:sz w:val="20"/>
        <w:szCs w:val="20"/>
        <w:u w:val="singl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69FAD" w14:textId="77777777" w:rsidR="006E783E" w:rsidRDefault="006E783E" w:rsidP="006E783E">
      <w:pPr>
        <w:spacing w:after="0" w:line="240" w:lineRule="auto"/>
      </w:pPr>
      <w:r>
        <w:separator/>
      </w:r>
    </w:p>
  </w:footnote>
  <w:footnote w:type="continuationSeparator" w:id="0">
    <w:p w14:paraId="022AE8C3" w14:textId="77777777" w:rsidR="006E783E" w:rsidRDefault="006E783E" w:rsidP="006E7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FB350" w14:textId="77777777" w:rsidR="006E783E" w:rsidRDefault="006E78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74AC1" w14:textId="77777777" w:rsidR="006E783E" w:rsidRDefault="006E78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C4E9" w14:textId="77777777" w:rsidR="006E783E" w:rsidRDefault="006E78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656F2"/>
    <w:multiLevelType w:val="multilevel"/>
    <w:tmpl w:val="A70292B6"/>
    <w:lvl w:ilvl="0">
      <w:start w:val="1"/>
      <w:numFmt w:val="decimal"/>
      <w:lvlText w:val="%1."/>
      <w:lvlJc w:val="left"/>
      <w:pPr>
        <w:ind w:left="64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084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244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04" w:hanging="360"/>
      </w:pPr>
      <w:rPr>
        <w:u w:val="none"/>
      </w:rPr>
    </w:lvl>
  </w:abstractNum>
  <w:num w:numId="1" w16cid:durableId="1832403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83E"/>
    <w:rsid w:val="00022FEC"/>
    <w:rsid w:val="00133D08"/>
    <w:rsid w:val="00342A97"/>
    <w:rsid w:val="005E6025"/>
    <w:rsid w:val="00634CAD"/>
    <w:rsid w:val="006E783E"/>
    <w:rsid w:val="00BC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2A09D"/>
  <w15:chartTrackingRefBased/>
  <w15:docId w15:val="{86E49AF9-EFA1-40C6-B4C6-1BA7F5B5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7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7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8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8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8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78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8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8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8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8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8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8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8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7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7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7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7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78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78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78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8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8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783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7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83E"/>
  </w:style>
  <w:style w:type="paragraph" w:styleId="Footer">
    <w:name w:val="footer"/>
    <w:basedOn w:val="Normal"/>
    <w:link w:val="FooterChar"/>
    <w:uiPriority w:val="99"/>
    <w:unhideWhenUsed/>
    <w:rsid w:val="006E7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zOGI3MmVkNy1mYmQzLTRiZDctYjdmOS1kYzQ0ODExOTk1MTYiIG9yaWdpbj0idXNlclNlbGVjdGVkIj48ZWxlbWVudCB1aWQ9IjI4YzVmYmE5LWVkZDktNDc0OC04YmEyLTM4ODlkMDg1MjAxMyIgdmFsdWU9IiIgeG1sbnM9Imh0dHA6Ly93d3cuYm9sZG9uamFtZXMuY29tLzIwMDgvMDEvc2llL2ludGVybmFsL2xhYmVsIiAvPjwvc2lzbD48VXNlck5hbWU+T0RBXHppbmFpZGEuY296aW1hPC9Vc2VyTmFtZT48RGF0ZVRpbWU+MjYuMDMuMjAyNiAwNzo0OTowNzwvRGF0ZVRpbWU+PExhYmVsU3RyaW5nPlV6LUludGVybjwvTGFiZWxTdHJpbmc+PC9pdGVtPjwvbGFiZWxIaXN0b3J5Pg==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38b72ed7-fbd3-4bd7-b7f9-dc4481199516" origin="userSelected">
  <element uid="28c5fba9-edd9-4748-8ba2-3889d0852013" value=""/>
</sisl>
</file>

<file path=customXml/itemProps1.xml><?xml version="1.0" encoding="utf-8"?>
<ds:datastoreItem xmlns:ds="http://schemas.openxmlformats.org/officeDocument/2006/customXml" ds:itemID="{6202C923-00B3-4CE2-ADC7-E1B445DA18F2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81833F2D-6228-4CF0-BE57-0816B0E241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1008</Characters>
  <Application>Microsoft Office Word</Application>
  <DocSecurity>0</DocSecurity>
  <Lines>29</Lines>
  <Paragraphs>13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Zinaida COZIMA</dc:creator>
  <cp:keywords/>
  <dc:description/>
  <cp:lastModifiedBy>Zinaida COZIMA</cp:lastModifiedBy>
  <cp:revision>1</cp:revision>
  <dcterms:created xsi:type="dcterms:W3CDTF">2026-03-26T07:46:00Z</dcterms:created>
  <dcterms:modified xsi:type="dcterms:W3CDTF">2026-03-26T07:49:00Z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cea4f77e-3365-4587-8e18-97027229d024</vt:lpwstr>
  </property>
  <property fmtid="{D5CDD505-2E9C-101B-9397-08002B2CF9AE}" pid="3" name="bjClsUserRVM">
    <vt:lpwstr>[]</vt:lpwstr>
  </property>
  <property fmtid="{D5CDD505-2E9C-101B-9397-08002B2CF9AE}" pid="4" name="bjSaver">
    <vt:lpwstr>GTCPSDFHhqRzdDO92wvGgqGAJ/CQ9uSB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policy="38b72ed7-fbd3-4bd7-b7f9-dc4481199516" origin="userSelected" xmlns="http://www.boldonj</vt:lpwstr>
  </property>
  <property fmtid="{D5CDD505-2E9C-101B-9397-08002B2CF9AE}" pid="6" name="bjDocumentLabelXML-0">
    <vt:lpwstr>ames.com/2008/01/sie/internal/label"&gt;&lt;element uid="28c5fba9-edd9-4748-8ba2-3889d0852013" value="" /&gt;&lt;/sisl&gt;</vt:lpwstr>
  </property>
  <property fmtid="{D5CDD505-2E9C-101B-9397-08002B2CF9AE}" pid="7" name="bjDocumentSecurityLabel">
    <vt:lpwstr>Uz-Intern</vt:lpwstr>
  </property>
  <property fmtid="{D5CDD505-2E9C-101B-9397-08002B2CF9AE}" pid="8" name="Hidden Author">
    <vt:lpwstr>Zinaida COZIMA</vt:lpwstr>
  </property>
  <property fmtid="{D5CDD505-2E9C-101B-9397-08002B2CF9AE}" pid="9" name="bjFooterBothDocProperty">
    <vt:lpwstr>Uz-Intern</vt:lpwstr>
  </property>
  <property fmtid="{D5CDD505-2E9C-101B-9397-08002B2CF9AE}" pid="10" name="bjFooterFirstPageDocProperty">
    <vt:lpwstr>Uz-Intern</vt:lpwstr>
  </property>
  <property fmtid="{D5CDD505-2E9C-101B-9397-08002B2CF9AE}" pid="11" name="bjFooterEvenPageDocProperty">
    <vt:lpwstr>Uz-Intern</vt:lpwstr>
  </property>
  <property fmtid="{D5CDD505-2E9C-101B-9397-08002B2CF9AE}" pid="12" name="bjLabelHistoryID">
    <vt:lpwstr>{6202C923-00B3-4CE2-ADC7-E1B445DA18F2}</vt:lpwstr>
  </property>
</Properties>
</file>